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8A8C7" w14:textId="243753B1" w:rsidR="0090544B" w:rsidRDefault="0090544B">
      <w:bookmarkStart w:id="0" w:name="_GoBack"/>
      <w:bookmarkEnd w:id="0"/>
    </w:p>
    <w:p w14:paraId="011FAFF1" w14:textId="77777777" w:rsidR="00BD2F45" w:rsidRDefault="00BD2F45"/>
    <w:p w14:paraId="37AD5544" w14:textId="77777777" w:rsidR="00BD2F45" w:rsidRDefault="00BD2F45"/>
    <w:p w14:paraId="0FACEBB2" w14:textId="77777777" w:rsidR="00BD2F45" w:rsidRDefault="00BD2F45"/>
    <w:p w14:paraId="77DAD05F" w14:textId="77777777" w:rsidR="00BD2F45" w:rsidRDefault="00BD2F45"/>
    <w:p w14:paraId="2078BC02" w14:textId="77777777" w:rsidR="00BD2F45" w:rsidRDefault="00BD2F45"/>
    <w:tbl>
      <w:tblPr>
        <w:tblStyle w:val="TableGrid"/>
        <w:tblW w:w="10440" w:type="dxa"/>
        <w:tblInd w:w="-97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86"/>
        <w:gridCol w:w="1770"/>
        <w:gridCol w:w="1170"/>
        <w:gridCol w:w="4014"/>
      </w:tblGrid>
      <w:tr w:rsidR="00562E71" w14:paraId="0BAA0614" w14:textId="77777777" w:rsidTr="009A0FED">
        <w:trPr>
          <w:trHeight w:val="981"/>
        </w:trPr>
        <w:tc>
          <w:tcPr>
            <w:tcW w:w="10440" w:type="dxa"/>
            <w:gridSpan w:val="4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</w:tcPr>
          <w:p w14:paraId="6958B87A" w14:textId="74156876" w:rsidR="00562E71" w:rsidRPr="009A0FED" w:rsidRDefault="00562E71" w:rsidP="00D34C97">
            <w:pPr>
              <w:spacing w:line="360" w:lineRule="auto"/>
              <w:rPr>
                <w:rFonts w:ascii="Open Sans" w:hAnsi="Open Sans" w:cs="Arial"/>
                <w:b/>
                <w:color w:val="7F7F7F" w:themeColor="text1" w:themeTint="80"/>
              </w:rPr>
            </w:pPr>
            <w:r w:rsidRPr="009A0FED">
              <w:rPr>
                <w:rFonts w:ascii="Open Sans" w:hAnsi="Open Sans" w:cs="Arial"/>
                <w:b/>
                <w:color w:val="7F7F7F" w:themeColor="text1" w:themeTint="80"/>
              </w:rPr>
              <w:t xml:space="preserve">Patient Information - </w:t>
            </w:r>
            <w:r w:rsidRPr="009A0FED">
              <w:rPr>
                <w:rFonts w:ascii="Open Sans" w:hAnsi="Open Sans" w:cs="Arial"/>
                <w:b/>
                <w:color w:val="7F7F7F" w:themeColor="text1" w:themeTint="80"/>
                <w:sz w:val="20"/>
                <w:szCs w:val="20"/>
              </w:rPr>
              <w:t>Kindly complete and submit to reception</w:t>
            </w:r>
          </w:p>
        </w:tc>
      </w:tr>
      <w:tr w:rsidR="00D34C97" w14:paraId="5945CCEA" w14:textId="77777777" w:rsidTr="00D34C97">
        <w:tc>
          <w:tcPr>
            <w:tcW w:w="5256" w:type="dxa"/>
            <w:gridSpan w:val="2"/>
          </w:tcPr>
          <w:p w14:paraId="6B4D00AE" w14:textId="29EED71A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Patient:</w:t>
            </w:r>
          </w:p>
        </w:tc>
        <w:tc>
          <w:tcPr>
            <w:tcW w:w="5184" w:type="dxa"/>
            <w:gridSpan w:val="2"/>
          </w:tcPr>
          <w:p w14:paraId="041FF6A5" w14:textId="320DA36E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ID (P):</w:t>
            </w:r>
          </w:p>
        </w:tc>
      </w:tr>
      <w:tr w:rsidR="00D34C97" w14:paraId="4698416F" w14:textId="77777777" w:rsidTr="00D34C97">
        <w:tc>
          <w:tcPr>
            <w:tcW w:w="5256" w:type="dxa"/>
            <w:gridSpan w:val="2"/>
          </w:tcPr>
          <w:p w14:paraId="6E2488B2" w14:textId="55B68C51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Main:</w:t>
            </w:r>
          </w:p>
        </w:tc>
        <w:tc>
          <w:tcPr>
            <w:tcW w:w="5184" w:type="dxa"/>
            <w:gridSpan w:val="2"/>
          </w:tcPr>
          <w:p w14:paraId="0A9D10C0" w14:textId="41970B3C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IS (M):</w:t>
            </w:r>
          </w:p>
        </w:tc>
      </w:tr>
      <w:tr w:rsidR="00562E71" w14:paraId="0B06EEAD" w14:textId="77777777" w:rsidTr="00D34C97">
        <w:tc>
          <w:tcPr>
            <w:tcW w:w="10440" w:type="dxa"/>
            <w:gridSpan w:val="4"/>
          </w:tcPr>
          <w:p w14:paraId="6C2964A5" w14:textId="0331CAA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Fund:</w:t>
            </w:r>
          </w:p>
        </w:tc>
      </w:tr>
      <w:tr w:rsidR="00562E71" w14:paraId="6A52B721" w14:textId="77777777" w:rsidTr="00D34C97">
        <w:tc>
          <w:tcPr>
            <w:tcW w:w="10440" w:type="dxa"/>
            <w:gridSpan w:val="4"/>
          </w:tcPr>
          <w:p w14:paraId="79EF3F0C" w14:textId="218FA1FD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proofErr w:type="spellStart"/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Occ</w:t>
            </w:r>
            <w:proofErr w:type="spellEnd"/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:</w:t>
            </w:r>
          </w:p>
        </w:tc>
      </w:tr>
      <w:tr w:rsidR="00562E71" w14:paraId="09EDA289" w14:textId="77777777" w:rsidTr="00D34C97">
        <w:tc>
          <w:tcPr>
            <w:tcW w:w="10440" w:type="dxa"/>
            <w:gridSpan w:val="4"/>
          </w:tcPr>
          <w:p w14:paraId="43BECDE5" w14:textId="75B2C9D5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Plan:</w:t>
            </w:r>
          </w:p>
        </w:tc>
      </w:tr>
      <w:tr w:rsidR="00562E71" w14:paraId="18C87DCC" w14:textId="77777777" w:rsidTr="00D34C97">
        <w:tc>
          <w:tcPr>
            <w:tcW w:w="10440" w:type="dxa"/>
            <w:gridSpan w:val="4"/>
          </w:tcPr>
          <w:p w14:paraId="00996BC8" w14:textId="48F76AA1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No.:</w:t>
            </w:r>
          </w:p>
        </w:tc>
      </w:tr>
      <w:tr w:rsidR="00562E71" w14:paraId="34ACC1ED" w14:textId="77777777" w:rsidTr="00D34C97">
        <w:tc>
          <w:tcPr>
            <w:tcW w:w="10440" w:type="dxa"/>
            <w:gridSpan w:val="4"/>
          </w:tcPr>
          <w:p w14:paraId="7A79FB5B" w14:textId="456BD64E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Address:</w:t>
            </w:r>
          </w:p>
        </w:tc>
      </w:tr>
      <w:tr w:rsidR="00D34C97" w14:paraId="0519D934" w14:textId="77777777" w:rsidTr="00D34C97">
        <w:tc>
          <w:tcPr>
            <w:tcW w:w="5256" w:type="dxa"/>
            <w:gridSpan w:val="2"/>
          </w:tcPr>
          <w:p w14:paraId="2535D8F8" w14:textId="117A82C2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Tel:</w:t>
            </w:r>
          </w:p>
        </w:tc>
        <w:tc>
          <w:tcPr>
            <w:tcW w:w="5184" w:type="dxa"/>
            <w:gridSpan w:val="2"/>
          </w:tcPr>
          <w:p w14:paraId="1DD164EF" w14:textId="5FC6BC28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Cell:</w:t>
            </w:r>
          </w:p>
        </w:tc>
      </w:tr>
      <w:tr w:rsidR="00D34C97" w14:paraId="3F0AC9CD" w14:textId="77777777" w:rsidTr="00D34C97">
        <w:tc>
          <w:tcPr>
            <w:tcW w:w="5256" w:type="dxa"/>
            <w:gridSpan w:val="2"/>
          </w:tcPr>
          <w:p w14:paraId="0742E32C" w14:textId="13B9C451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Email:</w:t>
            </w:r>
          </w:p>
        </w:tc>
        <w:tc>
          <w:tcPr>
            <w:tcW w:w="5184" w:type="dxa"/>
            <w:gridSpan w:val="2"/>
          </w:tcPr>
          <w:p w14:paraId="2C11B99F" w14:textId="6F4BC5FD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Ref Dr.:</w:t>
            </w:r>
          </w:p>
        </w:tc>
      </w:tr>
      <w:tr w:rsidR="00562E71" w14:paraId="357A5C72" w14:textId="77777777" w:rsidTr="009A0FED">
        <w:trPr>
          <w:trHeight w:val="1318"/>
        </w:trPr>
        <w:tc>
          <w:tcPr>
            <w:tcW w:w="10440" w:type="dxa"/>
            <w:gridSpan w:val="4"/>
            <w:tcBorders>
              <w:left w:val="nil"/>
              <w:bottom w:val="single" w:sz="2" w:space="0" w:color="BFBFBF" w:themeColor="background1" w:themeShade="BF"/>
              <w:right w:val="nil"/>
            </w:tcBorders>
          </w:tcPr>
          <w:p w14:paraId="4DF608CA" w14:textId="77777777" w:rsidR="009A0FED" w:rsidRPr="009A0FED" w:rsidRDefault="009A0FED" w:rsidP="00D34C97">
            <w:pPr>
              <w:spacing w:line="360" w:lineRule="auto"/>
              <w:rPr>
                <w:rFonts w:ascii="Open Sans" w:hAnsi="Open Sans"/>
                <w:b/>
                <w:color w:val="7F7F7F" w:themeColor="text1" w:themeTint="80"/>
              </w:rPr>
            </w:pPr>
          </w:p>
          <w:p w14:paraId="685F923F" w14:textId="77777777" w:rsidR="00562E71" w:rsidRPr="009A0FED" w:rsidRDefault="009A0FED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b/>
                <w:color w:val="7F7F7F" w:themeColor="text1" w:themeTint="80"/>
              </w:rPr>
              <w:t>Patient Medical History</w:t>
            </w:r>
          </w:p>
        </w:tc>
      </w:tr>
      <w:tr w:rsidR="00D34C97" w14:paraId="55F366EA" w14:textId="77777777" w:rsidTr="00D34C97">
        <w:tc>
          <w:tcPr>
            <w:tcW w:w="5256" w:type="dxa"/>
            <w:gridSpan w:val="2"/>
          </w:tcPr>
          <w:p w14:paraId="61D1E353" w14:textId="3ACD5F9E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Medical &amp; Family:</w:t>
            </w:r>
          </w:p>
        </w:tc>
        <w:tc>
          <w:tcPr>
            <w:tcW w:w="5184" w:type="dxa"/>
            <w:gridSpan w:val="2"/>
          </w:tcPr>
          <w:p w14:paraId="11FD9FE6" w14:textId="7777777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Medication:</w:t>
            </w:r>
          </w:p>
          <w:p w14:paraId="49EC01BC" w14:textId="7777777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</w:p>
          <w:p w14:paraId="4C0AD0A7" w14:textId="0BA0B7EA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</w:p>
        </w:tc>
      </w:tr>
      <w:tr w:rsidR="00D34C97" w14:paraId="186DC73B" w14:textId="77777777" w:rsidTr="00D34C97">
        <w:tc>
          <w:tcPr>
            <w:tcW w:w="5256" w:type="dxa"/>
            <w:gridSpan w:val="2"/>
          </w:tcPr>
          <w:p w14:paraId="6BDB8B38" w14:textId="0D8A2CA4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Surgery:</w:t>
            </w:r>
          </w:p>
        </w:tc>
        <w:tc>
          <w:tcPr>
            <w:tcW w:w="5184" w:type="dxa"/>
            <w:gridSpan w:val="2"/>
          </w:tcPr>
          <w:p w14:paraId="7E0B7890" w14:textId="7777777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Outcome:</w:t>
            </w:r>
          </w:p>
          <w:p w14:paraId="191D2267" w14:textId="7777777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</w:p>
          <w:p w14:paraId="6078E172" w14:textId="5328CDBE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</w:p>
        </w:tc>
      </w:tr>
      <w:tr w:rsidR="00562E71" w14:paraId="5DC2CB46" w14:textId="77777777" w:rsidTr="00D34C97">
        <w:tc>
          <w:tcPr>
            <w:tcW w:w="10440" w:type="dxa"/>
            <w:gridSpan w:val="4"/>
          </w:tcPr>
          <w:p w14:paraId="730D3BFA" w14:textId="77777777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</w:p>
        </w:tc>
      </w:tr>
      <w:tr w:rsidR="00D34C97" w14:paraId="4AA28A0E" w14:textId="77777777" w:rsidTr="00D34C97">
        <w:tc>
          <w:tcPr>
            <w:tcW w:w="3486" w:type="dxa"/>
          </w:tcPr>
          <w:p w14:paraId="44FAF39A" w14:textId="31E446A9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Weight:</w:t>
            </w:r>
          </w:p>
        </w:tc>
        <w:tc>
          <w:tcPr>
            <w:tcW w:w="2940" w:type="dxa"/>
            <w:gridSpan w:val="2"/>
          </w:tcPr>
          <w:p w14:paraId="6A603F7F" w14:textId="1D7794B8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Height:</w:t>
            </w:r>
          </w:p>
        </w:tc>
        <w:tc>
          <w:tcPr>
            <w:tcW w:w="4014" w:type="dxa"/>
          </w:tcPr>
          <w:p w14:paraId="0970E234" w14:textId="0F9109B9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BMI:</w:t>
            </w:r>
          </w:p>
        </w:tc>
      </w:tr>
      <w:tr w:rsidR="00D34C97" w14:paraId="6299AACD" w14:textId="77777777" w:rsidTr="00D34C97">
        <w:tc>
          <w:tcPr>
            <w:tcW w:w="3486" w:type="dxa"/>
          </w:tcPr>
          <w:p w14:paraId="131FD5F7" w14:textId="4A2EBE7F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Allergies:</w:t>
            </w:r>
          </w:p>
        </w:tc>
        <w:tc>
          <w:tcPr>
            <w:tcW w:w="2940" w:type="dxa"/>
            <w:gridSpan w:val="2"/>
          </w:tcPr>
          <w:p w14:paraId="476020E6" w14:textId="7E4EE221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Smoke:</w:t>
            </w:r>
          </w:p>
        </w:tc>
        <w:tc>
          <w:tcPr>
            <w:tcW w:w="4014" w:type="dxa"/>
          </w:tcPr>
          <w:p w14:paraId="4DDAEBEC" w14:textId="3345FD95" w:rsidR="00562E71" w:rsidRPr="009A0FED" w:rsidRDefault="00562E71" w:rsidP="00D34C97">
            <w:pPr>
              <w:spacing w:line="360" w:lineRule="auto"/>
              <w:rPr>
                <w:rFonts w:ascii="Open Sans" w:hAnsi="Open Sans"/>
                <w:color w:val="7F7F7F" w:themeColor="text1" w:themeTint="80"/>
                <w:sz w:val="20"/>
                <w:szCs w:val="20"/>
              </w:rPr>
            </w:pPr>
            <w:r w:rsidRPr="009A0FED">
              <w:rPr>
                <w:rFonts w:ascii="Open Sans" w:hAnsi="Open Sans"/>
                <w:color w:val="7F7F7F" w:themeColor="text1" w:themeTint="80"/>
                <w:sz w:val="20"/>
                <w:szCs w:val="20"/>
              </w:rPr>
              <w:t>Alcohol:</w:t>
            </w:r>
          </w:p>
        </w:tc>
      </w:tr>
    </w:tbl>
    <w:p w14:paraId="52D156FE" w14:textId="502FA869" w:rsidR="00BD2F45" w:rsidRPr="00BD2F45" w:rsidRDefault="00865224" w:rsidP="00BD2F45">
      <w:pPr>
        <w:ind w:left="-900" w:firstLine="9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19575D1" wp14:editId="2DD5964A">
            <wp:simplePos x="0" y="0"/>
            <wp:positionH relativeFrom="column">
              <wp:posOffset>-571500</wp:posOffset>
            </wp:positionH>
            <wp:positionV relativeFrom="paragraph">
              <wp:posOffset>6814820</wp:posOffset>
            </wp:positionV>
            <wp:extent cx="6524024" cy="145415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DW_Footer_Head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024" cy="145415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D2F45" w:rsidRPr="00BD2F45" w:rsidSect="00BD2F45">
      <w:headerReference w:type="default" r:id="rId9"/>
      <w:footerReference w:type="default" r:id="rId10"/>
      <w:pgSz w:w="11900" w:h="1682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4D86A" w14:textId="77777777" w:rsidR="00D34C97" w:rsidRDefault="00D34C97" w:rsidP="00BD2F45">
      <w:r>
        <w:separator/>
      </w:r>
    </w:p>
  </w:endnote>
  <w:endnote w:type="continuationSeparator" w:id="0">
    <w:p w14:paraId="630A0812" w14:textId="77777777" w:rsidR="00D34C97" w:rsidRDefault="00D34C97" w:rsidP="00BD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88C50" w14:textId="7C78951D" w:rsidR="009A0FED" w:rsidRDefault="009A0FE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0674A4" wp14:editId="04BB8E0A">
          <wp:simplePos x="0" y="0"/>
          <wp:positionH relativeFrom="column">
            <wp:posOffset>-800100</wp:posOffset>
          </wp:positionH>
          <wp:positionV relativeFrom="paragraph">
            <wp:posOffset>-1032510</wp:posOffset>
          </wp:positionV>
          <wp:extent cx="6743700" cy="1503114"/>
          <wp:effectExtent l="0" t="0" r="0" b="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DW_Foot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3700" cy="150311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F353AB" w14:textId="77777777" w:rsidR="00D34C97" w:rsidRDefault="00D34C97" w:rsidP="00BD2F45">
      <w:r>
        <w:separator/>
      </w:r>
    </w:p>
  </w:footnote>
  <w:footnote w:type="continuationSeparator" w:id="0">
    <w:p w14:paraId="6270BEAC" w14:textId="77777777" w:rsidR="00D34C97" w:rsidRDefault="00D34C97" w:rsidP="00BD2F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93072" w14:textId="69D62810" w:rsidR="009A0FED" w:rsidRDefault="009A0FED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7CBDB82" wp14:editId="42B0E112">
          <wp:simplePos x="0" y="0"/>
          <wp:positionH relativeFrom="column">
            <wp:posOffset>-685800</wp:posOffset>
          </wp:positionH>
          <wp:positionV relativeFrom="paragraph">
            <wp:posOffset>70485</wp:posOffset>
          </wp:positionV>
          <wp:extent cx="6629400" cy="958467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VDW_Top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9400" cy="95846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45"/>
    <w:rsid w:val="00562E71"/>
    <w:rsid w:val="00865224"/>
    <w:rsid w:val="0090544B"/>
    <w:rsid w:val="009A0FED"/>
    <w:rsid w:val="00BD2F45"/>
    <w:rsid w:val="00D3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DEFB1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F45"/>
  </w:style>
  <w:style w:type="paragraph" w:styleId="Footer">
    <w:name w:val="footer"/>
    <w:basedOn w:val="Normal"/>
    <w:link w:val="FooterChar"/>
    <w:uiPriority w:val="99"/>
    <w:unhideWhenUsed/>
    <w:rsid w:val="00BD2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F45"/>
  </w:style>
  <w:style w:type="paragraph" w:styleId="BalloonText">
    <w:name w:val="Balloon Text"/>
    <w:basedOn w:val="Normal"/>
    <w:link w:val="BalloonTextChar"/>
    <w:uiPriority w:val="99"/>
    <w:semiHidden/>
    <w:unhideWhenUsed/>
    <w:rsid w:val="00BD2F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4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6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F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F45"/>
  </w:style>
  <w:style w:type="paragraph" w:styleId="Footer">
    <w:name w:val="footer"/>
    <w:basedOn w:val="Normal"/>
    <w:link w:val="FooterChar"/>
    <w:uiPriority w:val="99"/>
    <w:unhideWhenUsed/>
    <w:rsid w:val="00BD2F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F45"/>
  </w:style>
  <w:style w:type="paragraph" w:styleId="BalloonText">
    <w:name w:val="Balloon Text"/>
    <w:basedOn w:val="Normal"/>
    <w:link w:val="BalloonTextChar"/>
    <w:uiPriority w:val="99"/>
    <w:semiHidden/>
    <w:unhideWhenUsed/>
    <w:rsid w:val="00BD2F45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F4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562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D77CB7-2DD9-1E4A-A0DE-3F73C9576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</Words>
  <Characters>257</Characters>
  <Application>Microsoft Macintosh Word</Application>
  <DocSecurity>0</DocSecurity>
  <Lines>51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Design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Punshon</dc:creator>
  <cp:keywords/>
  <dc:description/>
  <cp:lastModifiedBy>Frank Punshon</cp:lastModifiedBy>
  <cp:revision>3</cp:revision>
  <dcterms:created xsi:type="dcterms:W3CDTF">2013-08-23T13:59:00Z</dcterms:created>
  <dcterms:modified xsi:type="dcterms:W3CDTF">2013-08-23T14:07:00Z</dcterms:modified>
</cp:coreProperties>
</file>